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FB603" w14:textId="77777777" w:rsidR="00314069" w:rsidRDefault="0051742D">
      <w:pPr>
        <w:spacing w:after="120"/>
      </w:pPr>
      <w:r>
        <w:rPr>
          <w:b/>
          <w:bCs/>
          <w:color w:val="1F3864"/>
          <w:sz w:val="36"/>
          <w:szCs w:val="36"/>
        </w:rPr>
        <w:t>Vedlegg – Leverandørbesvarelse av kravspesifikasjon</w:t>
      </w:r>
    </w:p>
    <w:p w14:paraId="5E968B5F" w14:textId="77777777" w:rsidR="00314069" w:rsidRDefault="0051742D">
      <w:pPr>
        <w:spacing w:after="240"/>
      </w:pPr>
      <w:r>
        <w:rPr>
          <w:b/>
          <w:bCs/>
          <w:sz w:val="26"/>
          <w:szCs w:val="26"/>
        </w:rPr>
        <w:t>Anskaffelse 181/2025 – Rammeavtale for elektronisk sikring</w:t>
      </w:r>
    </w:p>
    <w:p w14:paraId="506DA622" w14:textId="77777777" w:rsidR="00314069" w:rsidRDefault="0051742D">
      <w:pPr>
        <w:pStyle w:val="Overskrift2"/>
      </w:pPr>
      <w:r>
        <w:rPr>
          <w:color w:val="000000"/>
        </w:rPr>
        <w:t>Instruksjon til leverandør</w:t>
      </w:r>
    </w:p>
    <w:p w14:paraId="198B5267" w14:textId="759C9731" w:rsidR="00314069" w:rsidRDefault="0051742D">
      <w:pPr>
        <w:spacing w:before="40" w:after="80"/>
      </w:pPr>
      <w:r>
        <w:t>Dette skjemaet brukes til å besvare de viktigste kravene i kravspesifikasjonen</w:t>
      </w:r>
      <w:r w:rsidR="00942EA7">
        <w:t>, se utfyllende krav i kravspesifikasjonen.</w:t>
      </w:r>
      <w:r w:rsidR="00942EA7">
        <w:br/>
      </w:r>
      <w:r>
        <w:t>For hvert krav skal leverandøren krysse av om kravet er oppfylt, delvis oppfylt eller ikke oppfylt, og kort beskrive hvordan kravet løses. Henvis til vedlegg (CV-er, sertifikater, prosedyrer m.m.) der det er relevant.</w:t>
      </w:r>
    </w:p>
    <w:p w14:paraId="10E4EA0D" w14:textId="77777777" w:rsidR="00314069" w:rsidRDefault="0051742D">
      <w:pPr>
        <w:spacing w:before="40" w:after="80"/>
      </w:pPr>
      <w:r>
        <w:t>Ved «Delvis» eller «Nei» skal det redegjøres for avvik, kompenserende tiltak og eventuell plan for oppfyllelse. Manglende eller ufullstendig besvarelse kan medføre avvisning.</w:t>
      </w:r>
    </w:p>
    <w:p w14:paraId="319BA972" w14:textId="7999A265" w:rsidR="00314069" w:rsidRDefault="0051742D" w:rsidP="00842007">
      <w:pPr>
        <w:spacing w:before="40" w:after="200"/>
      </w:pPr>
      <w:r>
        <w:t>Skjemaet dekker de kravene Oppdragsgiver vurderer som mest sentrale for kontraktens kjerneleveranser. Det fritar ikke leverandøren fra øvrige krav i kravspesifikasjonen, som forutsettes oppfylt i sin helhet.</w:t>
      </w:r>
    </w:p>
    <w:p w14:paraId="3BC045F1" w14:textId="77777777" w:rsidR="00314069" w:rsidRDefault="0051742D">
      <w:pPr>
        <w:pStyle w:val="Overskrift2"/>
      </w:pPr>
      <w:r>
        <w:rPr>
          <w:color w:val="000000"/>
        </w:rPr>
        <w:t>Kravbesvarelse</w:t>
      </w:r>
    </w:p>
    <w:p w14:paraId="5A480BFC" w14:textId="77777777" w:rsidR="00314069" w:rsidRDefault="0051742D">
      <w:pPr>
        <w:spacing w:before="40" w:after="160"/>
      </w:pPr>
      <w:r>
        <w:t>Marker «Oppfylt» med kryss i én av rutene (Ja / Delvis / Nei) for hvert krav. Beskriv kort hvordan kravet løses, og henvis til vedlegg ved behov.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4400"/>
        <w:gridCol w:w="1300"/>
        <w:gridCol w:w="3246"/>
      </w:tblGrid>
      <w:tr w:rsidR="00314069" w14:paraId="0359B519" w14:textId="77777777">
        <w:trPr>
          <w:tblHeader/>
        </w:trPr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00AFCC" w14:textId="77777777" w:rsidR="00314069" w:rsidRDefault="0051742D">
            <w:r>
              <w:rPr>
                <w:b/>
                <w:bCs/>
                <w:color w:val="FFFFFF"/>
              </w:rPr>
              <w:t>Krav-ID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64D224" w14:textId="77777777" w:rsidR="00314069" w:rsidRDefault="0051742D">
            <w:r>
              <w:rPr>
                <w:b/>
                <w:bCs/>
                <w:color w:val="FFFFFF"/>
              </w:rPr>
              <w:t>Krav / beskrivelse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8DE8F4A" w14:textId="77777777" w:rsidR="00314069" w:rsidRDefault="0051742D">
            <w:r>
              <w:rPr>
                <w:b/>
                <w:bCs/>
                <w:color w:val="FFFFFF"/>
              </w:rPr>
              <w:t>Oppfylt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1F3864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2BC60D" w14:textId="77777777" w:rsidR="00314069" w:rsidRDefault="0051742D">
            <w:r>
              <w:rPr>
                <w:b/>
                <w:bCs/>
                <w:color w:val="FFFFFF"/>
              </w:rPr>
              <w:t>Leverandørens beskrivelse / referanse til vedlegg</w:t>
            </w:r>
          </w:p>
        </w:tc>
      </w:tr>
      <w:tr w:rsidR="00314069" w14:paraId="456025EB" w14:textId="77777777">
        <w:tc>
          <w:tcPr>
            <w:tcW w:w="9746" w:type="dxa"/>
            <w:gridSpan w:val="4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85216D" w14:textId="77777777" w:rsidR="00314069" w:rsidRDefault="0051742D">
            <w:r>
              <w:rPr>
                <w:b/>
                <w:bCs/>
                <w:color w:val="1F3864"/>
                <w:sz w:val="22"/>
                <w:szCs w:val="22"/>
              </w:rPr>
              <w:t>1. Toppsystem og systemkompetanse (pkt. 1.1)</w:t>
            </w:r>
          </w:p>
        </w:tc>
      </w:tr>
      <w:tr w:rsidR="00314069" w14:paraId="5EA98857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9B819D" w14:textId="77777777" w:rsidR="00314069" w:rsidRDefault="0051742D">
            <w:r>
              <w:rPr>
                <w:b/>
                <w:bCs/>
              </w:rPr>
              <w:t>K1.1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CC82453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Inngående kompetanse på C-CURE som toppsystem for adgangskontroll.</w:t>
            </w:r>
          </w:p>
          <w:p w14:paraId="15265826" w14:textId="77777777" w:rsidR="00314069" w:rsidRDefault="0051742D">
            <w:pPr>
              <w:spacing w:after="40"/>
            </w:pPr>
            <w:r>
              <w:t>Bekreft kompetansenivå og dokumenter sertifiseringer/erfaring.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B107508" w14:textId="77777777" w:rsidR="00314069" w:rsidRDefault="0051742D">
            <w:pPr>
              <w:spacing w:after="40"/>
            </w:pPr>
            <w:r>
              <w:t>☐ Ja</w:t>
            </w:r>
          </w:p>
          <w:p w14:paraId="41669BD5" w14:textId="77777777" w:rsidR="00314069" w:rsidRDefault="0051742D">
            <w:pPr>
              <w:spacing w:after="40"/>
            </w:pPr>
            <w:r>
              <w:t>☐ Delvis</w:t>
            </w:r>
          </w:p>
          <w:p w14:paraId="187511D3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E397E27" w14:textId="77777777" w:rsidR="00314069" w:rsidRDefault="00314069"/>
        </w:tc>
      </w:tr>
      <w:tr w:rsidR="00314069" w14:paraId="29AE9D9C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8E05A35" w14:textId="77777777" w:rsidR="00314069" w:rsidRDefault="0051742D">
            <w:r>
              <w:rPr>
                <w:b/>
                <w:bCs/>
              </w:rPr>
              <w:t>K1.2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1F16C9C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Inngående kompetanse på Milestone som toppsystem for video.</w:t>
            </w:r>
          </w:p>
          <w:p w14:paraId="65E06FD7" w14:textId="77777777" w:rsidR="00314069" w:rsidRDefault="0051742D">
            <w:pPr>
              <w:spacing w:after="40"/>
            </w:pPr>
            <w:r>
              <w:t>Bekreft kompetansenivå og dokumenter sertifiseringer/erfaring.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E2F7CC5" w14:textId="77777777" w:rsidR="00314069" w:rsidRDefault="0051742D">
            <w:pPr>
              <w:spacing w:after="40"/>
            </w:pPr>
            <w:r>
              <w:t>☐ Ja</w:t>
            </w:r>
          </w:p>
          <w:p w14:paraId="2ED28076" w14:textId="77777777" w:rsidR="00314069" w:rsidRDefault="0051742D">
            <w:pPr>
              <w:spacing w:after="40"/>
            </w:pPr>
            <w:r>
              <w:t>☐ Delvis</w:t>
            </w:r>
          </w:p>
          <w:p w14:paraId="5C97021C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838E4CF" w14:textId="77777777" w:rsidR="00314069" w:rsidRDefault="00314069"/>
        </w:tc>
      </w:tr>
      <w:tr w:rsidR="00314069" w14:paraId="1DF93500" w14:textId="77777777">
        <w:tc>
          <w:tcPr>
            <w:tcW w:w="9746" w:type="dxa"/>
            <w:gridSpan w:val="4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E13D4B" w14:textId="77777777" w:rsidR="00314069" w:rsidRDefault="0051742D">
            <w:r>
              <w:rPr>
                <w:b/>
                <w:bCs/>
                <w:color w:val="1F3864"/>
                <w:sz w:val="22"/>
                <w:szCs w:val="22"/>
              </w:rPr>
              <w:t>2. Service og feilretting (pkt. 2)</w:t>
            </w:r>
          </w:p>
        </w:tc>
      </w:tr>
      <w:tr w:rsidR="00314069" w14:paraId="3A360B17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C72F0CD" w14:textId="77777777" w:rsidR="00314069" w:rsidRDefault="0051742D">
            <w:r>
              <w:rPr>
                <w:b/>
                <w:bCs/>
              </w:rPr>
              <w:t>K2.1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08CE454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Døgnberedskap 24/7/365 med responstid på 4 timer for akutt service på alle objekter.</w:t>
            </w:r>
          </w:p>
          <w:p w14:paraId="18204E19" w14:textId="77777777" w:rsidR="00314069" w:rsidRDefault="0051742D">
            <w:pPr>
              <w:spacing w:after="40"/>
            </w:pPr>
            <w:r>
              <w:t>Beskriv beredskapsorganisasjon, vaktordning og hvordan responstid sikres.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A60D7EB" w14:textId="77777777" w:rsidR="00314069" w:rsidRDefault="0051742D">
            <w:pPr>
              <w:spacing w:after="40"/>
            </w:pPr>
            <w:r>
              <w:t>☐ Ja</w:t>
            </w:r>
          </w:p>
          <w:p w14:paraId="60482D1C" w14:textId="77777777" w:rsidR="00314069" w:rsidRDefault="0051742D">
            <w:pPr>
              <w:spacing w:after="40"/>
            </w:pPr>
            <w:r>
              <w:t>☐ Delvis</w:t>
            </w:r>
          </w:p>
          <w:p w14:paraId="4BF763BD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CBA17F5" w14:textId="77777777" w:rsidR="00314069" w:rsidRDefault="00314069"/>
        </w:tc>
      </w:tr>
      <w:tr w:rsidR="00314069" w14:paraId="5E6268B4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6543936" w14:textId="77777777" w:rsidR="00314069" w:rsidRDefault="0051742D">
            <w:r>
              <w:rPr>
                <w:b/>
                <w:bCs/>
              </w:rPr>
              <w:t>K2.2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823ADE0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Vaktpersonell i døgnberedskap har kompetanse tilsvarende servicetekniker/montør (jf. pkt. 5.5).</w:t>
            </w:r>
          </w:p>
          <w:p w14:paraId="7BD23B5F" w14:textId="77777777" w:rsidR="00314069" w:rsidRDefault="0051742D">
            <w:pPr>
              <w:spacing w:after="40"/>
            </w:pPr>
            <w:r>
              <w:t>Bekreft og beskriv hvordan kompetansen opprettholdes i hele beredskapen.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B3C92EA" w14:textId="77777777" w:rsidR="00314069" w:rsidRDefault="0051742D">
            <w:pPr>
              <w:spacing w:after="40"/>
            </w:pPr>
            <w:r>
              <w:t>☐ Ja</w:t>
            </w:r>
          </w:p>
          <w:p w14:paraId="6DDCE7F5" w14:textId="77777777" w:rsidR="00314069" w:rsidRDefault="0051742D">
            <w:pPr>
              <w:spacing w:after="40"/>
            </w:pPr>
            <w:r>
              <w:t>☐ Delvis</w:t>
            </w:r>
          </w:p>
          <w:p w14:paraId="4EBB90BF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CACDB36" w14:textId="77777777" w:rsidR="00314069" w:rsidRDefault="00314069"/>
        </w:tc>
      </w:tr>
      <w:tr w:rsidR="00314069" w14:paraId="07A63EF2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057A32D" w14:textId="77777777" w:rsidR="00314069" w:rsidRDefault="0051742D">
            <w:r>
              <w:rPr>
                <w:b/>
                <w:bCs/>
              </w:rPr>
              <w:t>K2.3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D1BAA66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Fast servicetekniker(e) hos Oppdragsgiver – inntil 40 timer per uke i ordinær arbeidstid.</w:t>
            </w:r>
          </w:p>
          <w:p w14:paraId="6964D59C" w14:textId="55C0D1E0" w:rsidR="00314069" w:rsidRDefault="0051742D">
            <w:pPr>
              <w:spacing w:after="40"/>
            </w:pPr>
            <w:r>
              <w:t xml:space="preserve">Beskriv hvordan kontinuerlig dekning sikres, og fordeling på </w:t>
            </w:r>
            <w:r w:rsidR="00AA79C1">
              <w:t xml:space="preserve">flere </w:t>
            </w:r>
            <w:r>
              <w:t>teknikere.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C639FA1" w14:textId="77777777" w:rsidR="00314069" w:rsidRDefault="0051742D">
            <w:pPr>
              <w:spacing w:after="40"/>
            </w:pPr>
            <w:r>
              <w:t>☐ Ja</w:t>
            </w:r>
          </w:p>
          <w:p w14:paraId="74EFDB25" w14:textId="77777777" w:rsidR="00314069" w:rsidRDefault="0051742D">
            <w:pPr>
              <w:spacing w:after="40"/>
            </w:pPr>
            <w:r>
              <w:t>☐ Delvis</w:t>
            </w:r>
          </w:p>
          <w:p w14:paraId="30B71DB8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BFBD84F" w14:textId="77777777" w:rsidR="00314069" w:rsidRDefault="00314069"/>
        </w:tc>
      </w:tr>
      <w:tr w:rsidR="00314069" w14:paraId="4858729C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FC9814A" w14:textId="77777777" w:rsidR="00314069" w:rsidRDefault="0051742D">
            <w:r>
              <w:rPr>
                <w:b/>
                <w:bCs/>
              </w:rPr>
              <w:t>K2.4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071B046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 xml:space="preserve">Kapasitet til estimert årlig volum på 1800–2200 timer servicetimer (service, </w:t>
            </w:r>
            <w:proofErr w:type="gramStart"/>
            <w:r>
              <w:rPr>
                <w:b/>
                <w:bCs/>
              </w:rPr>
              <w:t>feilretting,</w:t>
            </w:r>
            <w:proofErr w:type="gramEnd"/>
            <w:r>
              <w:rPr>
                <w:b/>
                <w:bCs/>
              </w:rPr>
              <w:t xml:space="preserve"> årlig ettersyn).</w:t>
            </w:r>
          </w:p>
          <w:p w14:paraId="648456B4" w14:textId="77777777" w:rsidR="00314069" w:rsidRDefault="0051742D">
            <w:pPr>
              <w:spacing w:after="40"/>
            </w:pPr>
            <w:r>
              <w:t>Bekreft kapasitet og beskriv ressurspoolen.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3FF1919" w14:textId="77777777" w:rsidR="00314069" w:rsidRDefault="0051742D">
            <w:pPr>
              <w:spacing w:after="40"/>
            </w:pPr>
            <w:r>
              <w:t>☐ Ja</w:t>
            </w:r>
          </w:p>
          <w:p w14:paraId="2C72A887" w14:textId="77777777" w:rsidR="00314069" w:rsidRDefault="0051742D">
            <w:pPr>
              <w:spacing w:after="40"/>
            </w:pPr>
            <w:r>
              <w:t>☐ Delvis</w:t>
            </w:r>
          </w:p>
          <w:p w14:paraId="45B811B8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18C8F0B" w14:textId="77777777" w:rsidR="00314069" w:rsidRDefault="00314069"/>
        </w:tc>
      </w:tr>
      <w:tr w:rsidR="00314069" w14:paraId="5A24EA7B" w14:textId="77777777">
        <w:tc>
          <w:tcPr>
            <w:tcW w:w="9746" w:type="dxa"/>
            <w:gridSpan w:val="4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3C520F" w14:textId="77777777" w:rsidR="00314069" w:rsidRDefault="0051742D">
            <w:r>
              <w:rPr>
                <w:b/>
                <w:bCs/>
                <w:color w:val="1F3864"/>
                <w:sz w:val="22"/>
                <w:szCs w:val="22"/>
              </w:rPr>
              <w:t>3. Prosjekter – gjennomføring av sikringsprosjekter (pkt. 3)</w:t>
            </w:r>
          </w:p>
        </w:tc>
      </w:tr>
      <w:tr w:rsidR="00314069" w14:paraId="5FE0A2C2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5445323" w14:textId="77777777" w:rsidR="00314069" w:rsidRDefault="0051742D">
            <w:r>
              <w:rPr>
                <w:b/>
                <w:bCs/>
              </w:rPr>
              <w:lastRenderedPageBreak/>
              <w:t>K3.1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936597B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 xml:space="preserve">Kapasitet til opptil åtte (8) servicetekniker/montører samtidig på </w:t>
            </w:r>
            <w:proofErr w:type="spellStart"/>
            <w:r>
              <w:rPr>
                <w:b/>
                <w:bCs/>
              </w:rPr>
              <w:t>VAVs</w:t>
            </w:r>
            <w:proofErr w:type="spellEnd"/>
            <w:r>
              <w:rPr>
                <w:b/>
                <w:bCs/>
              </w:rPr>
              <w:t xml:space="preserve"> lokasjoner i prosjektperioder, i tillegg til drift/service.</w:t>
            </w:r>
          </w:p>
          <w:p w14:paraId="75138F82" w14:textId="77777777" w:rsidR="00314069" w:rsidRDefault="0051742D">
            <w:pPr>
              <w:spacing w:after="40"/>
            </w:pPr>
            <w:r>
              <w:t>Bekreft skaleringsevne og beskriv ressursplanlegging.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A75678A" w14:textId="77777777" w:rsidR="00314069" w:rsidRDefault="0051742D">
            <w:pPr>
              <w:spacing w:after="40"/>
            </w:pPr>
            <w:r>
              <w:t>☐ Ja</w:t>
            </w:r>
          </w:p>
          <w:p w14:paraId="5511CF9B" w14:textId="77777777" w:rsidR="00314069" w:rsidRDefault="0051742D">
            <w:pPr>
              <w:spacing w:after="40"/>
            </w:pPr>
            <w:r>
              <w:t>☐ Delvis</w:t>
            </w:r>
          </w:p>
          <w:p w14:paraId="2756492C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441EAFC" w14:textId="77777777" w:rsidR="00314069" w:rsidRDefault="00314069"/>
        </w:tc>
      </w:tr>
      <w:tr w:rsidR="00314069" w14:paraId="39718836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9BB4C6E" w14:textId="135A416D" w:rsidR="00314069" w:rsidRDefault="0051742D">
            <w:r>
              <w:rPr>
                <w:b/>
                <w:bCs/>
              </w:rPr>
              <w:t>K3.</w:t>
            </w:r>
            <w:r w:rsidR="00B92BE3">
              <w:rPr>
                <w:b/>
                <w:bCs/>
              </w:rPr>
              <w:t>2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16FD09B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Levere sertifisert utstyr i tråd med NEK-EN 50131, 50132, 50133, 50136, 62676, 50518 og NS-EN 1627 (eller tilsvarende), med utfyllende teknisk dokumentasjon.</w:t>
            </w:r>
          </w:p>
          <w:p w14:paraId="69A2B06F" w14:textId="77777777" w:rsidR="00314069" w:rsidRDefault="0051742D">
            <w:pPr>
              <w:spacing w:after="40"/>
            </w:pPr>
            <w:r>
              <w:t>Bekreft og beskriv dokumentasjonspraksis.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1578258" w14:textId="77777777" w:rsidR="00314069" w:rsidRDefault="0051742D">
            <w:pPr>
              <w:spacing w:after="40"/>
            </w:pPr>
            <w:r>
              <w:t>☐ Ja</w:t>
            </w:r>
          </w:p>
          <w:p w14:paraId="353032A6" w14:textId="77777777" w:rsidR="00314069" w:rsidRDefault="0051742D">
            <w:pPr>
              <w:spacing w:after="40"/>
            </w:pPr>
            <w:r>
              <w:t>☐ Delvis</w:t>
            </w:r>
          </w:p>
          <w:p w14:paraId="1513EB7D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83DE471" w14:textId="77777777" w:rsidR="00314069" w:rsidRDefault="00314069"/>
        </w:tc>
      </w:tr>
      <w:tr w:rsidR="00314069" w14:paraId="4DFDEF7C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3834C31" w14:textId="4CDA5471" w:rsidR="00314069" w:rsidRDefault="0051742D">
            <w:r>
              <w:rPr>
                <w:b/>
                <w:bCs/>
              </w:rPr>
              <w:t>K3.</w:t>
            </w:r>
            <w:r w:rsidR="00B92BE3">
              <w:rPr>
                <w:b/>
                <w:bCs/>
              </w:rPr>
              <w:t>3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F0EE610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Lagerbeholdning av kritiske komponenter (kameraer, kortlesere, sentralutstyr m.m.) for å sikre tilgjengelighet.</w:t>
            </w:r>
          </w:p>
          <w:p w14:paraId="299CF417" w14:textId="77777777" w:rsidR="00314069" w:rsidRDefault="0051742D">
            <w:pPr>
              <w:spacing w:after="40"/>
            </w:pPr>
            <w:r>
              <w:t>Beskriv lagerstrategi og leveransetid for kritiske komponenter.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54CEF00" w14:textId="77777777" w:rsidR="00314069" w:rsidRDefault="0051742D">
            <w:pPr>
              <w:spacing w:after="40"/>
            </w:pPr>
            <w:r>
              <w:t>☐ Ja</w:t>
            </w:r>
          </w:p>
          <w:p w14:paraId="737981E7" w14:textId="77777777" w:rsidR="00314069" w:rsidRDefault="0051742D">
            <w:pPr>
              <w:spacing w:after="40"/>
            </w:pPr>
            <w:r>
              <w:t>☐ Delvis</w:t>
            </w:r>
          </w:p>
          <w:p w14:paraId="17796FE2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8C5F969" w14:textId="77777777" w:rsidR="00314069" w:rsidRDefault="00314069"/>
        </w:tc>
      </w:tr>
      <w:tr w:rsidR="00314069" w14:paraId="64325F46" w14:textId="77777777">
        <w:tc>
          <w:tcPr>
            <w:tcW w:w="9746" w:type="dxa"/>
            <w:gridSpan w:val="4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ABA053" w14:textId="7C7D98DB" w:rsidR="00314069" w:rsidRDefault="0051742D">
            <w:r>
              <w:rPr>
                <w:b/>
                <w:bCs/>
                <w:color w:val="1F3864"/>
                <w:sz w:val="22"/>
                <w:szCs w:val="22"/>
              </w:rPr>
              <w:t xml:space="preserve">4. Krav til personell (pkt. </w:t>
            </w:r>
            <w:r w:rsidR="00C0227B">
              <w:rPr>
                <w:b/>
                <w:bCs/>
                <w:color w:val="1F3864"/>
                <w:sz w:val="22"/>
                <w:szCs w:val="22"/>
              </w:rPr>
              <w:t>4</w:t>
            </w:r>
            <w:r>
              <w:rPr>
                <w:b/>
                <w:bCs/>
                <w:color w:val="1F3864"/>
                <w:sz w:val="22"/>
                <w:szCs w:val="22"/>
              </w:rPr>
              <w:t>)</w:t>
            </w:r>
          </w:p>
        </w:tc>
      </w:tr>
      <w:tr w:rsidR="00314069" w14:paraId="0B63E5E5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B7DF970" w14:textId="77777777" w:rsidR="00314069" w:rsidRDefault="0051742D">
            <w:r>
              <w:rPr>
                <w:b/>
                <w:bCs/>
              </w:rPr>
              <w:t>K4.1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AB0F0B8" w14:textId="38CEF6D3" w:rsidR="00314069" w:rsidRDefault="0051742D">
            <w:pPr>
              <w:spacing w:after="40"/>
            </w:pPr>
            <w:r>
              <w:rPr>
                <w:b/>
                <w:bCs/>
              </w:rPr>
              <w:t>Alt personell har gode muntlige norskkunnskaper.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10F7B0B" w14:textId="77777777" w:rsidR="00314069" w:rsidRDefault="0051742D">
            <w:pPr>
              <w:spacing w:after="40"/>
            </w:pPr>
            <w:r>
              <w:t>☐ Ja</w:t>
            </w:r>
          </w:p>
          <w:p w14:paraId="19F01151" w14:textId="77777777" w:rsidR="00314069" w:rsidRDefault="0051742D">
            <w:pPr>
              <w:spacing w:after="40"/>
            </w:pPr>
            <w:r>
              <w:t>☐ Delvis</w:t>
            </w:r>
          </w:p>
          <w:p w14:paraId="29D50C5F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4857F9" w14:textId="77777777" w:rsidR="00314069" w:rsidRDefault="00314069"/>
        </w:tc>
      </w:tr>
      <w:tr w:rsidR="00314069" w14:paraId="77979EDD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48C546D" w14:textId="63403FA6" w:rsidR="00314069" w:rsidRDefault="0051742D">
            <w:r>
              <w:rPr>
                <w:b/>
                <w:bCs/>
              </w:rPr>
              <w:t>K4.</w:t>
            </w:r>
            <w:r w:rsidR="00B92BE3">
              <w:rPr>
                <w:b/>
                <w:bCs/>
              </w:rPr>
              <w:t>2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C431DED" w14:textId="6182BC83" w:rsidR="00032D8C" w:rsidRDefault="0051742D">
            <w:pPr>
              <w:spacing w:after="40"/>
              <w:rPr>
                <w:b/>
                <w:bCs/>
              </w:rPr>
            </w:pPr>
            <w:r>
              <w:rPr>
                <w:b/>
                <w:bCs/>
              </w:rPr>
              <w:t>Prosjektleder</w:t>
            </w:r>
            <w:r w:rsidR="00D52C8E">
              <w:rPr>
                <w:b/>
                <w:bCs/>
              </w:rPr>
              <w:t xml:space="preserve"> (PL)</w:t>
            </w:r>
            <w:r>
              <w:rPr>
                <w:b/>
                <w:bCs/>
              </w:rPr>
              <w:t xml:space="preserve"> med minst 1 års erfaring som PL </w:t>
            </w:r>
            <w:r w:rsidR="00032D8C" w:rsidRPr="00032D8C">
              <w:rPr>
                <w:b/>
                <w:bCs/>
              </w:rPr>
              <w:t>fra gjennomføring av prosjekter, der prosjektenes omfang og kompleksitet er sammenlignbare med denne rammeavtalen</w:t>
            </w:r>
            <w:r w:rsidR="00032D8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og </w:t>
            </w:r>
          </w:p>
          <w:p w14:paraId="068FBB88" w14:textId="1D51B6B2" w:rsidR="00314069" w:rsidRPr="00032D8C" w:rsidRDefault="0051742D">
            <w:pPr>
              <w:spacing w:after="40"/>
              <w:rPr>
                <w:b/>
                <w:bCs/>
              </w:rPr>
            </w:pPr>
            <w:r>
              <w:rPr>
                <w:b/>
                <w:bCs/>
              </w:rPr>
              <w:t>minst 5 års</w:t>
            </w:r>
            <w:r w:rsidR="00E0080F">
              <w:rPr>
                <w:b/>
                <w:bCs/>
              </w:rPr>
              <w:t xml:space="preserve"> relevant</w:t>
            </w:r>
            <w:r>
              <w:rPr>
                <w:b/>
                <w:bCs/>
              </w:rPr>
              <w:t xml:space="preserve"> erfaring innen</w:t>
            </w:r>
            <w:r w:rsidR="00455D30">
              <w:rPr>
                <w:b/>
                <w:bCs/>
              </w:rPr>
              <w:t>for</w:t>
            </w:r>
            <w:r>
              <w:rPr>
                <w:b/>
                <w:bCs/>
              </w:rPr>
              <w:t xml:space="preserve"> elektronisk sikring</w:t>
            </w:r>
            <w:r w:rsidR="00032D8C">
              <w:rPr>
                <w:b/>
                <w:bCs/>
              </w:rPr>
              <w:t xml:space="preserve"> </w:t>
            </w:r>
            <w:r w:rsidRPr="0051742D">
              <w:rPr>
                <w:b/>
                <w:bCs/>
              </w:rPr>
              <w:t>eller gjennomføring av prosjekter innen elektroniske sikring.</w:t>
            </w:r>
          </w:p>
          <w:p w14:paraId="531A1364" w14:textId="77777777" w:rsidR="00314069" w:rsidRDefault="0051742D">
            <w:pPr>
              <w:spacing w:after="40"/>
            </w:pPr>
            <w:r>
              <w:t>Vedlegg CV som dokumentasjon.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A66CC01" w14:textId="77777777" w:rsidR="00314069" w:rsidRDefault="0051742D">
            <w:pPr>
              <w:spacing w:after="40"/>
            </w:pPr>
            <w:r>
              <w:t>☐ Ja</w:t>
            </w:r>
          </w:p>
          <w:p w14:paraId="44AD12B0" w14:textId="77777777" w:rsidR="00314069" w:rsidRDefault="0051742D">
            <w:pPr>
              <w:spacing w:after="40"/>
            </w:pPr>
            <w:r>
              <w:t>☐ Delvis</w:t>
            </w:r>
          </w:p>
          <w:p w14:paraId="3EB2B8FD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96F8D96" w14:textId="77777777" w:rsidR="00314069" w:rsidRDefault="00314069"/>
        </w:tc>
      </w:tr>
      <w:tr w:rsidR="00314069" w14:paraId="36116B93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EB6694B" w14:textId="7353ACB1" w:rsidR="00314069" w:rsidRDefault="0051742D">
            <w:r>
              <w:rPr>
                <w:b/>
                <w:bCs/>
              </w:rPr>
              <w:t>K4.</w:t>
            </w:r>
            <w:r w:rsidR="00B92BE3">
              <w:rPr>
                <w:b/>
                <w:bCs/>
              </w:rPr>
              <w:t>3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6F21008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Superbruker C-CURE: høyeste sertifiseringsnivå og minst 2 års erfaring med kompleks konfigurasjon.</w:t>
            </w:r>
          </w:p>
          <w:p w14:paraId="0F5DB5B6" w14:textId="77777777" w:rsidR="00314069" w:rsidRDefault="0051742D">
            <w:pPr>
              <w:spacing w:after="40"/>
            </w:pPr>
            <w:r>
              <w:t>Vedlegg CV og sertifiseringsdokumentasjon.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910C071" w14:textId="77777777" w:rsidR="00314069" w:rsidRDefault="0051742D">
            <w:pPr>
              <w:spacing w:after="40"/>
            </w:pPr>
            <w:r>
              <w:t>☐ Ja</w:t>
            </w:r>
          </w:p>
          <w:p w14:paraId="32B360CE" w14:textId="77777777" w:rsidR="00314069" w:rsidRDefault="0051742D">
            <w:pPr>
              <w:spacing w:after="40"/>
            </w:pPr>
            <w:r>
              <w:t>☐ Delvis</w:t>
            </w:r>
          </w:p>
          <w:p w14:paraId="269589B1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1D01062" w14:textId="77777777" w:rsidR="00314069" w:rsidRDefault="00314069"/>
        </w:tc>
      </w:tr>
      <w:tr w:rsidR="00314069" w14:paraId="64F80FDC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558B66D" w14:textId="78FD4F6C" w:rsidR="00314069" w:rsidRDefault="0051742D">
            <w:r>
              <w:rPr>
                <w:b/>
                <w:bCs/>
              </w:rPr>
              <w:t>K4.</w:t>
            </w:r>
            <w:r w:rsidR="00B92BE3">
              <w:rPr>
                <w:b/>
                <w:bCs/>
              </w:rPr>
              <w:t>4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75B4D23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Superbruker Milestone: høyeste sertifiseringsnivå og minst 2 års erfaring med drift av komplekse TVO-løsninger.</w:t>
            </w:r>
          </w:p>
          <w:p w14:paraId="14AB13E1" w14:textId="77777777" w:rsidR="00314069" w:rsidRDefault="0051742D">
            <w:pPr>
              <w:spacing w:after="40"/>
            </w:pPr>
            <w:r>
              <w:t>Vedlegg CV og sertifiseringsdokumentasjon.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2266241" w14:textId="77777777" w:rsidR="00314069" w:rsidRDefault="0051742D">
            <w:pPr>
              <w:spacing w:after="40"/>
            </w:pPr>
            <w:r>
              <w:t>☐ Ja</w:t>
            </w:r>
          </w:p>
          <w:p w14:paraId="1593FDFB" w14:textId="77777777" w:rsidR="00314069" w:rsidRDefault="0051742D">
            <w:pPr>
              <w:spacing w:after="40"/>
            </w:pPr>
            <w:r>
              <w:t>☐ Delvis</w:t>
            </w:r>
          </w:p>
          <w:p w14:paraId="698339A9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A47F111" w14:textId="77777777" w:rsidR="00314069" w:rsidRDefault="00314069"/>
        </w:tc>
      </w:tr>
      <w:tr w:rsidR="00314069" w14:paraId="3F2551D8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B856056" w14:textId="3D3DF08E" w:rsidR="00314069" w:rsidRDefault="0051742D">
            <w:r>
              <w:rPr>
                <w:b/>
                <w:bCs/>
              </w:rPr>
              <w:t>K4.</w:t>
            </w:r>
            <w:r w:rsidR="00B92BE3">
              <w:rPr>
                <w:b/>
                <w:bCs/>
              </w:rPr>
              <w:t>5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6CD8EEB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>Servicetekniker/montør: relevant elektrofagbrev og minst 1 års erfaring med omfattende elektronisk sikringsinfrastruktur. Minst én med kompetanse i hver av C-CURE, Milestone og porttelefoni.</w:t>
            </w:r>
          </w:p>
          <w:p w14:paraId="76F0B8BE" w14:textId="77777777" w:rsidR="00314069" w:rsidRDefault="0051742D">
            <w:pPr>
              <w:spacing w:after="40"/>
            </w:pPr>
            <w:r>
              <w:t>Vedlegg oversikt over teknikerpool og dokumenter kompetanse.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BEC3608" w14:textId="77777777" w:rsidR="00314069" w:rsidRDefault="0051742D">
            <w:pPr>
              <w:spacing w:after="40"/>
            </w:pPr>
            <w:r>
              <w:t>☐ Ja</w:t>
            </w:r>
          </w:p>
          <w:p w14:paraId="7FE17EAF" w14:textId="77777777" w:rsidR="00314069" w:rsidRDefault="0051742D">
            <w:pPr>
              <w:spacing w:after="40"/>
            </w:pPr>
            <w:r>
              <w:t>☐ Delvis</w:t>
            </w:r>
          </w:p>
          <w:p w14:paraId="08C5FF1B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ED86848" w14:textId="77777777" w:rsidR="00314069" w:rsidRDefault="00314069"/>
        </w:tc>
      </w:tr>
      <w:tr w:rsidR="00314069" w14:paraId="6DB4905A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5C1B472" w14:textId="66ECF7C2" w:rsidR="00314069" w:rsidRDefault="0051742D">
            <w:r>
              <w:rPr>
                <w:b/>
                <w:bCs/>
              </w:rPr>
              <w:t>K4.</w:t>
            </w:r>
            <w:r w:rsidR="00B92BE3">
              <w:rPr>
                <w:b/>
                <w:bCs/>
              </w:rPr>
              <w:t>6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3343F3F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 xml:space="preserve">Fast servicetekniker hos Oppdragsgiver med elektrofagbrev, 1 års erfaring og </w:t>
            </w:r>
            <w:r>
              <w:rPr>
                <w:b/>
                <w:bCs/>
              </w:rPr>
              <w:lastRenderedPageBreak/>
              <w:t>kompetanse i C-CURE, Milestone og porttelefoni.</w:t>
            </w:r>
          </w:p>
          <w:p w14:paraId="466B38D1" w14:textId="77777777" w:rsidR="00314069" w:rsidRDefault="0051742D">
            <w:pPr>
              <w:spacing w:after="40"/>
            </w:pPr>
            <w:r>
              <w:t>Vedlegg CV.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A6F771B" w14:textId="77777777" w:rsidR="00314069" w:rsidRDefault="0051742D">
            <w:pPr>
              <w:spacing w:after="40"/>
            </w:pPr>
            <w:r>
              <w:lastRenderedPageBreak/>
              <w:t>☐ Ja</w:t>
            </w:r>
          </w:p>
          <w:p w14:paraId="4138FDBB" w14:textId="77777777" w:rsidR="00314069" w:rsidRDefault="0051742D">
            <w:pPr>
              <w:spacing w:after="40"/>
            </w:pPr>
            <w:r>
              <w:t>☐ Delvis</w:t>
            </w:r>
          </w:p>
          <w:p w14:paraId="426ACE3E" w14:textId="77777777" w:rsidR="00314069" w:rsidRDefault="0051742D">
            <w:r>
              <w:lastRenderedPageBreak/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676FC2A" w14:textId="77777777" w:rsidR="00314069" w:rsidRDefault="00314069"/>
        </w:tc>
      </w:tr>
      <w:tr w:rsidR="00314069" w14:paraId="5F4CB7A6" w14:textId="77777777">
        <w:tc>
          <w:tcPr>
            <w:tcW w:w="8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312B645" w14:textId="42E08541" w:rsidR="00314069" w:rsidRDefault="0051742D">
            <w:r>
              <w:rPr>
                <w:b/>
                <w:bCs/>
              </w:rPr>
              <w:t>K4.</w:t>
            </w:r>
            <w:r w:rsidR="00B92BE3">
              <w:rPr>
                <w:b/>
                <w:bCs/>
              </w:rPr>
              <w:t>7</w:t>
            </w:r>
          </w:p>
        </w:tc>
        <w:tc>
          <w:tcPr>
            <w:tcW w:w="44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FE74C5C" w14:textId="77777777" w:rsidR="00314069" w:rsidRDefault="0051742D">
            <w:pPr>
              <w:spacing w:after="40"/>
            </w:pPr>
            <w:r>
              <w:rPr>
                <w:b/>
                <w:bCs/>
              </w:rPr>
              <w:t xml:space="preserve">Key </w:t>
            </w:r>
            <w:proofErr w:type="spellStart"/>
            <w:r>
              <w:rPr>
                <w:b/>
                <w:bCs/>
              </w:rPr>
              <w:t>Account</w:t>
            </w:r>
            <w:proofErr w:type="spellEnd"/>
            <w:r>
              <w:rPr>
                <w:b/>
                <w:bCs/>
              </w:rPr>
              <w:t xml:space="preserve"> Manager (KAM) med minst 1 års erfaring med tilsvarende kunde og 5 års erfaring innen elektronisk sikring.</w:t>
            </w:r>
          </w:p>
          <w:p w14:paraId="2769305A" w14:textId="77777777" w:rsidR="00314069" w:rsidRDefault="0051742D">
            <w:pPr>
              <w:spacing w:after="40"/>
            </w:pPr>
            <w:r>
              <w:t>Vedlegg CV.</w:t>
            </w:r>
          </w:p>
        </w:tc>
        <w:tc>
          <w:tcPr>
            <w:tcW w:w="1300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970B8C0" w14:textId="77777777" w:rsidR="00314069" w:rsidRDefault="0051742D">
            <w:pPr>
              <w:spacing w:after="40"/>
            </w:pPr>
            <w:r>
              <w:t>☐ Ja</w:t>
            </w:r>
          </w:p>
          <w:p w14:paraId="446C5F3D" w14:textId="77777777" w:rsidR="00314069" w:rsidRDefault="0051742D">
            <w:pPr>
              <w:spacing w:after="40"/>
            </w:pPr>
            <w:r>
              <w:t>☐ Delvis</w:t>
            </w:r>
          </w:p>
          <w:p w14:paraId="0C8E7790" w14:textId="77777777" w:rsidR="00314069" w:rsidRDefault="0051742D">
            <w:r>
              <w:t>☐ Nei</w:t>
            </w:r>
          </w:p>
        </w:tc>
        <w:tc>
          <w:tcPr>
            <w:tcW w:w="3246" w:type="dxa"/>
            <w:tcBorders>
              <w:top w:val="single" w:sz="4" w:space="0" w:color="888888"/>
              <w:left w:val="single" w:sz="4" w:space="0" w:color="888888"/>
              <w:bottom w:val="single" w:sz="4" w:space="0" w:color="888888"/>
              <w:right w:val="single" w:sz="4" w:space="0" w:color="888888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08D7EF7" w14:textId="77777777" w:rsidR="00314069" w:rsidRDefault="00314069"/>
        </w:tc>
      </w:tr>
    </w:tbl>
    <w:p w14:paraId="11A3C07E" w14:textId="77777777" w:rsidR="00FA2455" w:rsidRDefault="00FA2455"/>
    <w:sectPr w:rsidR="00FA2455">
      <w:headerReference w:type="default" r:id="rId7"/>
      <w:footerReference w:type="default" r:id="rId8"/>
      <w:pgSz w:w="11906" w:h="16838"/>
      <w:pgMar w:top="1080" w:right="1080" w:bottom="108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7EE79" w14:textId="77777777" w:rsidR="00D76F98" w:rsidRDefault="00D76F98">
      <w:r>
        <w:separator/>
      </w:r>
    </w:p>
  </w:endnote>
  <w:endnote w:type="continuationSeparator" w:id="0">
    <w:p w14:paraId="3C866881" w14:textId="77777777" w:rsidR="00D76F98" w:rsidRDefault="00D7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48832" w14:textId="77777777" w:rsidR="00314069" w:rsidRDefault="0051742D">
    <w:pPr>
      <w:jc w:val="center"/>
    </w:pPr>
    <w:r>
      <w:rPr>
        <w:color w:val="595959"/>
        <w:sz w:val="18"/>
        <w:szCs w:val="18"/>
      </w:rPr>
      <w:t xml:space="preserve">Side </w:t>
    </w:r>
    <w:r>
      <w:rPr>
        <w:color w:val="595959"/>
        <w:sz w:val="18"/>
        <w:szCs w:val="18"/>
      </w:rPr>
      <w:fldChar w:fldCharType="begin"/>
    </w:r>
    <w:r>
      <w:rPr>
        <w:color w:val="595959"/>
        <w:sz w:val="18"/>
        <w:szCs w:val="18"/>
      </w:rPr>
      <w:instrText>PAGE</w:instrText>
    </w:r>
    <w:r>
      <w:rPr>
        <w:color w:val="595959"/>
        <w:sz w:val="18"/>
        <w:szCs w:val="18"/>
      </w:rPr>
      <w:fldChar w:fldCharType="separate"/>
    </w:r>
    <w:r w:rsidR="00B92BE3">
      <w:rPr>
        <w:noProof/>
        <w:color w:val="595959"/>
        <w:sz w:val="18"/>
        <w:szCs w:val="18"/>
      </w:rPr>
      <w:t>1</w:t>
    </w:r>
    <w:r>
      <w:rPr>
        <w:color w:val="595959"/>
        <w:sz w:val="18"/>
        <w:szCs w:val="18"/>
      </w:rPr>
      <w:fldChar w:fldCharType="end"/>
    </w:r>
    <w:r>
      <w:rPr>
        <w:color w:val="595959"/>
        <w:sz w:val="18"/>
        <w:szCs w:val="18"/>
      </w:rPr>
      <w:t xml:space="preserve"> av </w:t>
    </w:r>
    <w:r>
      <w:rPr>
        <w:color w:val="595959"/>
        <w:sz w:val="18"/>
        <w:szCs w:val="18"/>
      </w:rPr>
      <w:fldChar w:fldCharType="begin"/>
    </w:r>
    <w:r>
      <w:rPr>
        <w:color w:val="595959"/>
        <w:sz w:val="18"/>
        <w:szCs w:val="18"/>
      </w:rPr>
      <w:instrText>NUMPAGES</w:instrText>
    </w:r>
    <w:r>
      <w:rPr>
        <w:color w:val="595959"/>
        <w:sz w:val="18"/>
        <w:szCs w:val="18"/>
      </w:rPr>
      <w:fldChar w:fldCharType="separate"/>
    </w:r>
    <w:r w:rsidR="00B92BE3">
      <w:rPr>
        <w:noProof/>
        <w:color w:val="595959"/>
        <w:sz w:val="18"/>
        <w:szCs w:val="18"/>
      </w:rPr>
      <w:t>2</w:t>
    </w:r>
    <w:r>
      <w:rPr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F57E2" w14:textId="77777777" w:rsidR="00D76F98" w:rsidRDefault="00D76F98">
      <w:r>
        <w:separator/>
      </w:r>
    </w:p>
  </w:footnote>
  <w:footnote w:type="continuationSeparator" w:id="0">
    <w:p w14:paraId="59263176" w14:textId="77777777" w:rsidR="00D76F98" w:rsidRDefault="00D7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2346" w14:textId="77777777" w:rsidR="00314069" w:rsidRDefault="0051742D">
    <w:pPr>
      <w:jc w:val="right"/>
    </w:pPr>
    <w:r>
      <w:rPr>
        <w:color w:val="595959"/>
        <w:sz w:val="18"/>
        <w:szCs w:val="18"/>
      </w:rPr>
      <w:t>Anskaffelse 181/2025 – Leverandørbesvarelse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4A5EB5"/>
    <w:multiLevelType w:val="hybridMultilevel"/>
    <w:tmpl w:val="01EE4EF6"/>
    <w:lvl w:ilvl="0" w:tplc="A13C15EA">
      <w:start w:val="1"/>
      <w:numFmt w:val="bullet"/>
      <w:lvlText w:val="●"/>
      <w:lvlJc w:val="left"/>
      <w:pPr>
        <w:ind w:left="720" w:hanging="360"/>
      </w:pPr>
    </w:lvl>
    <w:lvl w:ilvl="1" w:tplc="1696C294">
      <w:start w:val="1"/>
      <w:numFmt w:val="bullet"/>
      <w:lvlText w:val="○"/>
      <w:lvlJc w:val="left"/>
      <w:pPr>
        <w:ind w:left="1440" w:hanging="360"/>
      </w:pPr>
    </w:lvl>
    <w:lvl w:ilvl="2" w:tplc="1E78561A">
      <w:start w:val="1"/>
      <w:numFmt w:val="bullet"/>
      <w:lvlText w:val="■"/>
      <w:lvlJc w:val="left"/>
      <w:pPr>
        <w:ind w:left="2160" w:hanging="360"/>
      </w:pPr>
    </w:lvl>
    <w:lvl w:ilvl="3" w:tplc="BF780D18">
      <w:start w:val="1"/>
      <w:numFmt w:val="bullet"/>
      <w:lvlText w:val="●"/>
      <w:lvlJc w:val="left"/>
      <w:pPr>
        <w:ind w:left="2880" w:hanging="360"/>
      </w:pPr>
    </w:lvl>
    <w:lvl w:ilvl="4" w:tplc="BD18DF6C">
      <w:start w:val="1"/>
      <w:numFmt w:val="bullet"/>
      <w:lvlText w:val="○"/>
      <w:lvlJc w:val="left"/>
      <w:pPr>
        <w:ind w:left="3600" w:hanging="360"/>
      </w:pPr>
    </w:lvl>
    <w:lvl w:ilvl="5" w:tplc="E2B4B7AA">
      <w:start w:val="1"/>
      <w:numFmt w:val="bullet"/>
      <w:lvlText w:val="■"/>
      <w:lvlJc w:val="left"/>
      <w:pPr>
        <w:ind w:left="4320" w:hanging="360"/>
      </w:pPr>
    </w:lvl>
    <w:lvl w:ilvl="6" w:tplc="9D9296CA">
      <w:start w:val="1"/>
      <w:numFmt w:val="bullet"/>
      <w:lvlText w:val="●"/>
      <w:lvlJc w:val="left"/>
      <w:pPr>
        <w:ind w:left="5040" w:hanging="360"/>
      </w:pPr>
    </w:lvl>
    <w:lvl w:ilvl="7" w:tplc="520E43BA">
      <w:start w:val="1"/>
      <w:numFmt w:val="bullet"/>
      <w:lvlText w:val="●"/>
      <w:lvlJc w:val="left"/>
      <w:pPr>
        <w:ind w:left="5760" w:hanging="360"/>
      </w:pPr>
    </w:lvl>
    <w:lvl w:ilvl="8" w:tplc="A9CEF23A">
      <w:start w:val="1"/>
      <w:numFmt w:val="bullet"/>
      <w:lvlText w:val="●"/>
      <w:lvlJc w:val="left"/>
      <w:pPr>
        <w:ind w:left="6480" w:hanging="360"/>
      </w:pPr>
    </w:lvl>
  </w:abstractNum>
  <w:num w:numId="1" w16cid:durableId="141466299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069"/>
    <w:rsid w:val="00032D8C"/>
    <w:rsid w:val="00314069"/>
    <w:rsid w:val="004418D5"/>
    <w:rsid w:val="00455D30"/>
    <w:rsid w:val="004C237F"/>
    <w:rsid w:val="0051742D"/>
    <w:rsid w:val="0055374E"/>
    <w:rsid w:val="006531D6"/>
    <w:rsid w:val="0066040E"/>
    <w:rsid w:val="00691391"/>
    <w:rsid w:val="00842007"/>
    <w:rsid w:val="00942EA7"/>
    <w:rsid w:val="00AA79C1"/>
    <w:rsid w:val="00B92BE3"/>
    <w:rsid w:val="00C0227B"/>
    <w:rsid w:val="00D52C8E"/>
    <w:rsid w:val="00D76F98"/>
    <w:rsid w:val="00E0080F"/>
    <w:rsid w:val="00FA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C2540"/>
  <w15:docId w15:val="{151BED5B-89B1-4C48-94E9-732C1BD3E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spacing w:before="280" w:after="160"/>
      <w:outlineLvl w:val="0"/>
    </w:pPr>
    <w:rPr>
      <w:b/>
      <w:bCs/>
      <w:color w:val="1F3864"/>
      <w:sz w:val="32"/>
      <w:szCs w:val="32"/>
    </w:rPr>
  </w:style>
  <w:style w:type="paragraph" w:styleId="Overskrift2">
    <w:name w:val="heading 2"/>
    <w:uiPriority w:val="9"/>
    <w:unhideWhenUsed/>
    <w:qFormat/>
    <w:pPr>
      <w:spacing w:before="200" w:after="100"/>
      <w:outlineLvl w:val="1"/>
    </w:pPr>
    <w:rPr>
      <w:b/>
      <w:bCs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692</Words>
  <Characters>3672</Characters>
  <Application>Microsoft Office Word</Application>
  <DocSecurity>0</DocSecurity>
  <Lines>30</Lines>
  <Paragraphs>8</Paragraphs>
  <ScaleCrop>false</ScaleCrop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Anskaffelse 181/2025 - Rammeavtale for elektronisk sikring - Konkurransegrunnlag</dc:title>
  <dc:creator>Oslo VAV</dc:creator>
  <cp:lastModifiedBy>Ingrid Hynne Olsen</cp:lastModifiedBy>
  <cp:revision>14</cp:revision>
  <dcterms:created xsi:type="dcterms:W3CDTF">2026-04-27T14:22:00Z</dcterms:created>
  <dcterms:modified xsi:type="dcterms:W3CDTF">2026-05-08T09:00:00Z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